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77" w:rsidRPr="00D808C1" w:rsidRDefault="00C81B77" w:rsidP="00C81B77">
      <w:pPr>
        <w:rPr>
          <w:sz w:val="24"/>
          <w:szCs w:val="24"/>
        </w:rPr>
      </w:pPr>
      <w:r w:rsidRPr="00D808C1">
        <w:rPr>
          <w:sz w:val="24"/>
          <w:szCs w:val="24"/>
        </w:rPr>
        <w:t>Муниципальное учреждение</w:t>
      </w:r>
    </w:p>
    <w:p w:rsidR="00C81B77" w:rsidRPr="00D808C1" w:rsidRDefault="00C81B77" w:rsidP="00C81B77">
      <w:pPr>
        <w:rPr>
          <w:sz w:val="24"/>
          <w:szCs w:val="24"/>
        </w:rPr>
      </w:pPr>
      <w:r w:rsidRPr="00D808C1">
        <w:rPr>
          <w:sz w:val="24"/>
          <w:szCs w:val="24"/>
        </w:rPr>
        <w:t xml:space="preserve"> «Управление  культуры </w:t>
      </w:r>
    </w:p>
    <w:p w:rsidR="00C81B77" w:rsidRPr="00D808C1" w:rsidRDefault="00C81B77" w:rsidP="00C81B77">
      <w:pPr>
        <w:rPr>
          <w:sz w:val="24"/>
          <w:szCs w:val="24"/>
        </w:rPr>
      </w:pPr>
      <w:r w:rsidRPr="00D808C1">
        <w:rPr>
          <w:sz w:val="24"/>
          <w:szCs w:val="24"/>
        </w:rPr>
        <w:t>администрации  муниципального  образования</w:t>
      </w:r>
    </w:p>
    <w:p w:rsidR="00C81B77" w:rsidRPr="00D808C1" w:rsidRDefault="00C81B77" w:rsidP="00C81B77">
      <w:pPr>
        <w:rPr>
          <w:sz w:val="24"/>
          <w:szCs w:val="24"/>
        </w:rPr>
      </w:pPr>
      <w:r w:rsidRPr="00D808C1">
        <w:rPr>
          <w:sz w:val="24"/>
          <w:szCs w:val="24"/>
        </w:rPr>
        <w:t>городского округа  «Ухта»</w:t>
      </w:r>
    </w:p>
    <w:p w:rsidR="00C81B77" w:rsidRPr="00D808C1" w:rsidRDefault="00C81B77" w:rsidP="00C81B77">
      <w:pPr>
        <w:rPr>
          <w:sz w:val="24"/>
          <w:szCs w:val="24"/>
        </w:rPr>
      </w:pPr>
    </w:p>
    <w:p w:rsidR="00C81B77" w:rsidRDefault="00C81B77" w:rsidP="00C81B77">
      <w:pPr>
        <w:rPr>
          <w:szCs w:val="28"/>
        </w:rPr>
      </w:pPr>
    </w:p>
    <w:p w:rsidR="00C81B77" w:rsidRDefault="00C81B77" w:rsidP="00C81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  Р  И  К  А  З</w:t>
      </w:r>
    </w:p>
    <w:p w:rsidR="00C81B77" w:rsidRDefault="00C81B77" w:rsidP="00C81B77">
      <w:pPr>
        <w:rPr>
          <w:szCs w:val="28"/>
        </w:rPr>
      </w:pPr>
    </w:p>
    <w:p w:rsidR="00C81B77" w:rsidRDefault="005E47CF" w:rsidP="00C81B7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8001F">
        <w:rPr>
          <w:sz w:val="28"/>
          <w:szCs w:val="28"/>
        </w:rPr>
        <w:t>8.</w:t>
      </w:r>
      <w:r w:rsidR="00570C4E">
        <w:rPr>
          <w:sz w:val="28"/>
          <w:szCs w:val="28"/>
        </w:rPr>
        <w:t>10</w:t>
      </w:r>
      <w:r w:rsidR="0058001F">
        <w:rPr>
          <w:sz w:val="28"/>
          <w:szCs w:val="28"/>
        </w:rPr>
        <w:t xml:space="preserve">. 2013 г.         № </w:t>
      </w:r>
      <w:r w:rsidR="00570C4E">
        <w:rPr>
          <w:sz w:val="28"/>
          <w:szCs w:val="28"/>
        </w:rPr>
        <w:t>33</w:t>
      </w:r>
      <w:r w:rsidR="00C81B77">
        <w:rPr>
          <w:sz w:val="28"/>
          <w:szCs w:val="28"/>
        </w:rPr>
        <w:t xml:space="preserve"> – м/з</w:t>
      </w:r>
    </w:p>
    <w:p w:rsidR="00C81B77" w:rsidRDefault="00C81B77" w:rsidP="00C81B77">
      <w:pPr>
        <w:rPr>
          <w:szCs w:val="28"/>
        </w:rPr>
      </w:pPr>
    </w:p>
    <w:p w:rsidR="00C81B77" w:rsidRPr="00D808C1" w:rsidRDefault="00C81B77" w:rsidP="00C81B77">
      <w:pPr>
        <w:rPr>
          <w:sz w:val="24"/>
          <w:szCs w:val="24"/>
        </w:rPr>
      </w:pPr>
      <w:r w:rsidRPr="00D808C1">
        <w:rPr>
          <w:sz w:val="24"/>
          <w:szCs w:val="24"/>
        </w:rPr>
        <w:t>г. Ухта</w:t>
      </w:r>
    </w:p>
    <w:p w:rsidR="00C81B77" w:rsidRDefault="00C81B77" w:rsidP="00C81B77">
      <w:pPr>
        <w:rPr>
          <w:sz w:val="28"/>
          <w:szCs w:val="28"/>
        </w:rPr>
      </w:pPr>
    </w:p>
    <w:p w:rsidR="00C81B77" w:rsidRPr="005342B7" w:rsidRDefault="00C81B77" w:rsidP="00C81B77">
      <w:pPr>
        <w:jc w:val="both"/>
        <w:rPr>
          <w:sz w:val="24"/>
          <w:szCs w:val="24"/>
        </w:rPr>
      </w:pPr>
      <w:r w:rsidRPr="005342B7">
        <w:rPr>
          <w:sz w:val="24"/>
          <w:szCs w:val="24"/>
        </w:rPr>
        <w:t xml:space="preserve"> «Об утверждении муниципального задания </w:t>
      </w:r>
    </w:p>
    <w:p w:rsidR="00C81B77" w:rsidRPr="005342B7" w:rsidRDefault="00C81B77" w:rsidP="00C81B77">
      <w:pPr>
        <w:jc w:val="both"/>
        <w:rPr>
          <w:sz w:val="24"/>
          <w:szCs w:val="24"/>
        </w:rPr>
      </w:pPr>
      <w:r w:rsidRPr="005342B7">
        <w:rPr>
          <w:sz w:val="24"/>
          <w:szCs w:val="24"/>
        </w:rPr>
        <w:t>муниципального учреждения «</w:t>
      </w:r>
      <w:r>
        <w:rPr>
          <w:sz w:val="24"/>
          <w:szCs w:val="24"/>
        </w:rPr>
        <w:t>Ярегский дом культуры</w:t>
      </w:r>
      <w:r w:rsidRPr="005342B7">
        <w:rPr>
          <w:sz w:val="24"/>
          <w:szCs w:val="24"/>
        </w:rPr>
        <w:t xml:space="preserve">» </w:t>
      </w:r>
    </w:p>
    <w:p w:rsidR="00C81B77" w:rsidRPr="005342B7" w:rsidRDefault="00C81B77" w:rsidP="00C81B77">
      <w:pPr>
        <w:jc w:val="both"/>
        <w:rPr>
          <w:sz w:val="24"/>
          <w:szCs w:val="24"/>
        </w:rPr>
      </w:pPr>
      <w:r w:rsidRPr="005342B7">
        <w:rPr>
          <w:sz w:val="24"/>
          <w:szCs w:val="24"/>
        </w:rPr>
        <w:t>МОГО «Ухта» на 201</w:t>
      </w:r>
      <w:r w:rsidR="0058001F">
        <w:rPr>
          <w:sz w:val="24"/>
          <w:szCs w:val="24"/>
        </w:rPr>
        <w:t>4</w:t>
      </w:r>
      <w:r w:rsidRPr="005342B7">
        <w:rPr>
          <w:sz w:val="24"/>
          <w:szCs w:val="24"/>
        </w:rPr>
        <w:t xml:space="preserve"> год и плановый период 201</w:t>
      </w:r>
      <w:r w:rsidR="0058001F">
        <w:rPr>
          <w:sz w:val="24"/>
          <w:szCs w:val="24"/>
        </w:rPr>
        <w:t>5</w:t>
      </w:r>
      <w:r w:rsidRPr="005342B7">
        <w:rPr>
          <w:sz w:val="24"/>
          <w:szCs w:val="24"/>
        </w:rPr>
        <w:t xml:space="preserve"> и 201</w:t>
      </w:r>
      <w:r w:rsidR="0058001F">
        <w:rPr>
          <w:sz w:val="24"/>
          <w:szCs w:val="24"/>
        </w:rPr>
        <w:t>6</w:t>
      </w:r>
      <w:r w:rsidRPr="005342B7">
        <w:rPr>
          <w:sz w:val="24"/>
          <w:szCs w:val="24"/>
        </w:rPr>
        <w:t xml:space="preserve"> годов»</w:t>
      </w:r>
    </w:p>
    <w:p w:rsidR="00C81B77" w:rsidRPr="005342B7" w:rsidRDefault="00C81B77" w:rsidP="00C81B77">
      <w:pPr>
        <w:jc w:val="both"/>
        <w:rPr>
          <w:sz w:val="24"/>
          <w:szCs w:val="24"/>
        </w:rPr>
      </w:pPr>
    </w:p>
    <w:p w:rsidR="00C81B77" w:rsidRPr="0038358B" w:rsidRDefault="00C81B77" w:rsidP="00C81B77">
      <w:pPr>
        <w:jc w:val="both"/>
        <w:rPr>
          <w:sz w:val="26"/>
          <w:szCs w:val="26"/>
        </w:rPr>
      </w:pPr>
    </w:p>
    <w:p w:rsidR="00C81B77" w:rsidRPr="00D808C1" w:rsidRDefault="00C81B77" w:rsidP="00C81B77">
      <w:pPr>
        <w:ind w:left="360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На основании РЕШЕНИЯ Совета Муниципального образования городского округа «Ухта» от 05 июня  2013г. № 212.</w:t>
      </w:r>
    </w:p>
    <w:p w:rsidR="00C81B77" w:rsidRPr="00D808C1" w:rsidRDefault="00C81B77" w:rsidP="00C81B77">
      <w:pPr>
        <w:jc w:val="both"/>
        <w:rPr>
          <w:sz w:val="24"/>
          <w:szCs w:val="24"/>
        </w:rPr>
      </w:pPr>
    </w:p>
    <w:p w:rsidR="00C81B77" w:rsidRPr="00D808C1" w:rsidRDefault="00C81B77" w:rsidP="00C81B77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ПРИКАЗЫВАЮ:</w:t>
      </w:r>
    </w:p>
    <w:p w:rsidR="00C81B77" w:rsidRPr="00232D1A" w:rsidRDefault="00C81B77" w:rsidP="00C81B77">
      <w:pPr>
        <w:ind w:left="360"/>
        <w:jc w:val="both"/>
        <w:rPr>
          <w:sz w:val="24"/>
          <w:szCs w:val="24"/>
        </w:rPr>
      </w:pPr>
    </w:p>
    <w:p w:rsidR="00C81B77" w:rsidRDefault="00C81B77" w:rsidP="00C81B77">
      <w:pPr>
        <w:jc w:val="both"/>
      </w:pPr>
    </w:p>
    <w:p w:rsidR="00C81B77" w:rsidRPr="00D808C1" w:rsidRDefault="00C81B77" w:rsidP="00C81B77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Утвердить Перечень муниципальных услуг (работ), оказываемых (выполняемых) муниципальным учреждением «</w:t>
      </w:r>
      <w:r>
        <w:rPr>
          <w:sz w:val="24"/>
          <w:szCs w:val="24"/>
        </w:rPr>
        <w:t>Ярегский дом культуры»</w:t>
      </w:r>
      <w:r w:rsidRPr="00D808C1">
        <w:rPr>
          <w:sz w:val="24"/>
          <w:szCs w:val="24"/>
        </w:rPr>
        <w:t xml:space="preserve"> МОГО «Ухта» в установленной сфере деятельности, согласно приложению № 1 к настоящему приказу.</w:t>
      </w:r>
    </w:p>
    <w:p w:rsidR="00C81B77" w:rsidRPr="00D808C1" w:rsidRDefault="00C81B77" w:rsidP="00C81B77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Утвердить Исходные данные и результаты расчетов объема нормативных затрат на оказание муниципальным учреждением «</w:t>
      </w:r>
      <w:r>
        <w:rPr>
          <w:sz w:val="24"/>
          <w:szCs w:val="24"/>
        </w:rPr>
        <w:t xml:space="preserve">Ярегский дом культуры» </w:t>
      </w:r>
      <w:r w:rsidRPr="00D808C1">
        <w:rPr>
          <w:sz w:val="24"/>
          <w:szCs w:val="24"/>
        </w:rPr>
        <w:t>МОГО «Ухта» муниципальных услуг и нормативных затрат на содержание имущества учреждения на 201</w:t>
      </w:r>
      <w:r w:rsidR="0058001F">
        <w:rPr>
          <w:sz w:val="24"/>
          <w:szCs w:val="24"/>
        </w:rPr>
        <w:t>4</w:t>
      </w:r>
      <w:r w:rsidRPr="00D808C1">
        <w:rPr>
          <w:sz w:val="24"/>
          <w:szCs w:val="24"/>
        </w:rPr>
        <w:t xml:space="preserve"> год и плановый период 201</w:t>
      </w:r>
      <w:r w:rsidR="0058001F">
        <w:rPr>
          <w:sz w:val="24"/>
          <w:szCs w:val="24"/>
        </w:rPr>
        <w:t>5 и 2016</w:t>
      </w:r>
      <w:r w:rsidRPr="00D808C1">
        <w:rPr>
          <w:sz w:val="24"/>
          <w:szCs w:val="24"/>
        </w:rPr>
        <w:t xml:space="preserve"> годов согласно приложению № 2 к настоящему приказу.</w:t>
      </w:r>
    </w:p>
    <w:p w:rsidR="00C81B77" w:rsidRPr="00D808C1" w:rsidRDefault="00C81B77" w:rsidP="00C81B77">
      <w:pPr>
        <w:numPr>
          <w:ilvl w:val="0"/>
          <w:numId w:val="1"/>
        </w:numPr>
        <w:spacing w:after="120"/>
        <w:ind w:left="0" w:firstLine="851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Утвердить муниципальное задание муниципальному учреждению «</w:t>
      </w:r>
      <w:r>
        <w:rPr>
          <w:sz w:val="24"/>
          <w:szCs w:val="24"/>
        </w:rPr>
        <w:t xml:space="preserve">Ярегский дом культуры» </w:t>
      </w:r>
      <w:r w:rsidR="0058001F">
        <w:rPr>
          <w:sz w:val="24"/>
          <w:szCs w:val="24"/>
        </w:rPr>
        <w:t>МОГО «Ухта» на 2014</w:t>
      </w:r>
      <w:r w:rsidRPr="00D808C1">
        <w:rPr>
          <w:sz w:val="24"/>
          <w:szCs w:val="24"/>
        </w:rPr>
        <w:t xml:space="preserve"> год и плановый период 201</w:t>
      </w:r>
      <w:r w:rsidR="0058001F">
        <w:rPr>
          <w:sz w:val="24"/>
          <w:szCs w:val="24"/>
        </w:rPr>
        <w:t>5</w:t>
      </w:r>
      <w:r w:rsidRPr="00D808C1">
        <w:rPr>
          <w:sz w:val="24"/>
          <w:szCs w:val="24"/>
        </w:rPr>
        <w:t xml:space="preserve"> и 201</w:t>
      </w:r>
      <w:r w:rsidR="0058001F">
        <w:rPr>
          <w:sz w:val="24"/>
          <w:szCs w:val="24"/>
        </w:rPr>
        <w:t>6</w:t>
      </w:r>
      <w:r w:rsidRPr="00D808C1">
        <w:rPr>
          <w:sz w:val="24"/>
          <w:szCs w:val="24"/>
        </w:rPr>
        <w:t xml:space="preserve"> годов согласно приложению № 3 к настоящему приказу.</w:t>
      </w:r>
    </w:p>
    <w:p w:rsidR="00C81B77" w:rsidRDefault="00C81B77" w:rsidP="00C81B77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Настоящий приказ вступает в силу со дня принятия и распространяется на правоотношения, возникшие с </w:t>
      </w:r>
      <w:r w:rsidR="0058001F">
        <w:rPr>
          <w:sz w:val="24"/>
          <w:szCs w:val="24"/>
        </w:rPr>
        <w:t xml:space="preserve">01 января </w:t>
      </w:r>
      <w:r w:rsidRPr="00D808C1">
        <w:rPr>
          <w:sz w:val="24"/>
          <w:szCs w:val="24"/>
        </w:rPr>
        <w:t xml:space="preserve"> 201</w:t>
      </w:r>
      <w:r w:rsidR="0058001F">
        <w:rPr>
          <w:sz w:val="24"/>
          <w:szCs w:val="24"/>
        </w:rPr>
        <w:t>4</w:t>
      </w:r>
      <w:r w:rsidRPr="00D808C1">
        <w:rPr>
          <w:sz w:val="24"/>
          <w:szCs w:val="24"/>
        </w:rPr>
        <w:t>г.</w:t>
      </w:r>
    </w:p>
    <w:p w:rsidR="0058001F" w:rsidRPr="00D808C1" w:rsidRDefault="0058001F" w:rsidP="0058001F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приказ подлежит опубликованию на портале МУ «Управление культуры администрации МОГО «Ухта».</w:t>
      </w:r>
    </w:p>
    <w:p w:rsidR="00C81B77" w:rsidRPr="00D808C1" w:rsidRDefault="00C81B77" w:rsidP="00C81B77">
      <w:pPr>
        <w:numPr>
          <w:ilvl w:val="0"/>
          <w:numId w:val="1"/>
        </w:numPr>
        <w:spacing w:line="360" w:lineRule="auto"/>
        <w:ind w:left="1070" w:hanging="77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Контроль за выполнением приказа оставляю за собой.</w:t>
      </w:r>
    </w:p>
    <w:p w:rsidR="00C81B77" w:rsidRPr="00D808C1" w:rsidRDefault="00C81B77" w:rsidP="00C81B77">
      <w:pPr>
        <w:spacing w:line="360" w:lineRule="auto"/>
        <w:jc w:val="both"/>
        <w:rPr>
          <w:sz w:val="24"/>
          <w:szCs w:val="24"/>
        </w:rPr>
      </w:pPr>
    </w:p>
    <w:p w:rsidR="00C81B77" w:rsidRPr="0038358B" w:rsidRDefault="00C81B77" w:rsidP="00C81B77">
      <w:pPr>
        <w:jc w:val="both"/>
        <w:rPr>
          <w:sz w:val="26"/>
          <w:szCs w:val="26"/>
        </w:rPr>
      </w:pPr>
    </w:p>
    <w:p w:rsidR="00C81B77" w:rsidRPr="0038358B" w:rsidRDefault="00C81B77" w:rsidP="00C81B77">
      <w:pPr>
        <w:jc w:val="both"/>
        <w:rPr>
          <w:sz w:val="26"/>
          <w:szCs w:val="26"/>
        </w:rPr>
      </w:pPr>
    </w:p>
    <w:p w:rsidR="00C81B77" w:rsidRPr="0038358B" w:rsidRDefault="00C81B77" w:rsidP="00C81B77">
      <w:pPr>
        <w:jc w:val="both"/>
        <w:rPr>
          <w:sz w:val="26"/>
          <w:szCs w:val="26"/>
        </w:rPr>
      </w:pPr>
    </w:p>
    <w:p w:rsidR="00C81B77" w:rsidRPr="00D808C1" w:rsidRDefault="00C81B77" w:rsidP="00C81B77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Начальник Управления культуры</w:t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  <w:t xml:space="preserve">              </w:t>
      </w:r>
      <w:r w:rsidRPr="00D808C1">
        <w:rPr>
          <w:sz w:val="24"/>
          <w:szCs w:val="24"/>
        </w:rPr>
        <w:tab/>
        <w:t>М.Н. Метелева</w:t>
      </w:r>
    </w:p>
    <w:p w:rsidR="00C81B77" w:rsidRPr="00D808C1" w:rsidRDefault="00C81B77" w:rsidP="00C81B77">
      <w:pPr>
        <w:jc w:val="both"/>
        <w:rPr>
          <w:sz w:val="24"/>
          <w:szCs w:val="24"/>
        </w:rPr>
      </w:pPr>
    </w:p>
    <w:p w:rsidR="00C81B77" w:rsidRDefault="00C81B77" w:rsidP="00C81B77">
      <w:pPr>
        <w:pStyle w:val="Default"/>
        <w:ind w:firstLine="6379"/>
        <w:jc w:val="center"/>
      </w:pPr>
    </w:p>
    <w:p w:rsidR="00C81B77" w:rsidRDefault="00C81B77" w:rsidP="00C81B77">
      <w:pPr>
        <w:pStyle w:val="Default"/>
        <w:ind w:firstLine="6379"/>
        <w:jc w:val="center"/>
      </w:pPr>
    </w:p>
    <w:p w:rsidR="00C81B77" w:rsidRDefault="00C81B77" w:rsidP="00C81B77">
      <w:pPr>
        <w:pStyle w:val="Default"/>
        <w:rPr>
          <w:sz w:val="22"/>
          <w:szCs w:val="22"/>
        </w:rPr>
      </w:pPr>
    </w:p>
    <w:p w:rsidR="00C81B77" w:rsidRDefault="00C81B77" w:rsidP="00C81B77">
      <w:pPr>
        <w:pStyle w:val="Default"/>
        <w:rPr>
          <w:sz w:val="22"/>
          <w:szCs w:val="22"/>
        </w:rPr>
      </w:pPr>
    </w:p>
    <w:p w:rsidR="00C81B77" w:rsidRDefault="00C81B77" w:rsidP="00C81B77">
      <w:pPr>
        <w:pStyle w:val="Default"/>
        <w:rPr>
          <w:sz w:val="22"/>
          <w:szCs w:val="22"/>
        </w:rPr>
      </w:pPr>
    </w:p>
    <w:p w:rsidR="00C81B77" w:rsidRDefault="00C81B77" w:rsidP="00C81B77">
      <w:pPr>
        <w:pStyle w:val="Default"/>
        <w:rPr>
          <w:sz w:val="22"/>
          <w:szCs w:val="22"/>
        </w:rPr>
      </w:pPr>
    </w:p>
    <w:p w:rsidR="00C81B77" w:rsidRDefault="00C81B77" w:rsidP="00C81B77">
      <w:pPr>
        <w:pStyle w:val="Default"/>
        <w:rPr>
          <w:sz w:val="22"/>
          <w:szCs w:val="22"/>
        </w:rPr>
      </w:pPr>
    </w:p>
    <w:p w:rsidR="00C81B77" w:rsidRDefault="00C81B77" w:rsidP="00C81B77">
      <w:pPr>
        <w:ind w:firstLine="5760"/>
        <w:jc w:val="right"/>
        <w:rPr>
          <w:sz w:val="24"/>
          <w:szCs w:val="24"/>
        </w:rPr>
      </w:pPr>
    </w:p>
    <w:p w:rsidR="00C81B77" w:rsidRDefault="00C81B77" w:rsidP="00C81B77">
      <w:pPr>
        <w:ind w:firstLine="5760"/>
        <w:jc w:val="right"/>
        <w:rPr>
          <w:sz w:val="24"/>
          <w:szCs w:val="24"/>
        </w:rPr>
      </w:pPr>
    </w:p>
    <w:p w:rsidR="00C81B77" w:rsidRPr="008C6D83" w:rsidRDefault="00C81B77" w:rsidP="00C81B77">
      <w:pPr>
        <w:ind w:firstLine="5760"/>
        <w:jc w:val="right"/>
        <w:rPr>
          <w:sz w:val="24"/>
          <w:szCs w:val="24"/>
        </w:rPr>
      </w:pPr>
      <w:r w:rsidRPr="008C6D83">
        <w:rPr>
          <w:sz w:val="24"/>
          <w:szCs w:val="24"/>
        </w:rPr>
        <w:lastRenderedPageBreak/>
        <w:t>Приложение № 1</w:t>
      </w:r>
    </w:p>
    <w:p w:rsidR="00C81B77" w:rsidRPr="008C6D83" w:rsidRDefault="00C81B77" w:rsidP="00C81B77">
      <w:pPr>
        <w:pStyle w:val="Default"/>
        <w:jc w:val="right"/>
      </w:pPr>
      <w:r w:rsidRPr="008C6D83">
        <w:t>к Приказу МУ «Управление культуры</w:t>
      </w:r>
    </w:p>
    <w:p w:rsidR="00C81B77" w:rsidRPr="008C6D83" w:rsidRDefault="00C81B77" w:rsidP="00C81B77">
      <w:pPr>
        <w:pStyle w:val="Default"/>
        <w:jc w:val="right"/>
      </w:pPr>
      <w:r w:rsidRPr="008C6D83">
        <w:t>администрации  МОГО «Ухта»</w:t>
      </w:r>
    </w:p>
    <w:p w:rsidR="00C81B77" w:rsidRPr="002367B1" w:rsidRDefault="00C81B77" w:rsidP="002367B1">
      <w:pPr>
        <w:pStyle w:val="Default"/>
        <w:jc w:val="right"/>
        <w:rPr>
          <w:u w:val="single"/>
        </w:rPr>
      </w:pPr>
      <w:r w:rsidRPr="008C6D8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7B1" w:rsidRPr="002367B1">
        <w:rPr>
          <w:u w:val="single"/>
        </w:rPr>
        <w:t xml:space="preserve">№ </w:t>
      </w:r>
      <w:r w:rsidR="00570C4E">
        <w:rPr>
          <w:u w:val="single"/>
        </w:rPr>
        <w:t>33</w:t>
      </w:r>
      <w:r w:rsidRPr="002367B1">
        <w:rPr>
          <w:u w:val="single"/>
        </w:rPr>
        <w:t xml:space="preserve">  от </w:t>
      </w:r>
      <w:r w:rsidR="005E47CF">
        <w:rPr>
          <w:u w:val="single"/>
        </w:rPr>
        <w:t>2</w:t>
      </w:r>
      <w:r w:rsidR="002367B1" w:rsidRPr="002367B1">
        <w:rPr>
          <w:u w:val="single"/>
        </w:rPr>
        <w:t>8.</w:t>
      </w:r>
      <w:r w:rsidR="00570C4E">
        <w:rPr>
          <w:u w:val="single"/>
        </w:rPr>
        <w:t>10</w:t>
      </w:r>
      <w:r w:rsidR="002367B1" w:rsidRPr="002367B1">
        <w:rPr>
          <w:u w:val="single"/>
        </w:rPr>
        <w:t>.</w:t>
      </w:r>
      <w:r w:rsidRPr="002367B1">
        <w:rPr>
          <w:u w:val="single"/>
        </w:rPr>
        <w:t xml:space="preserve"> 2013 г.</w:t>
      </w:r>
    </w:p>
    <w:p w:rsidR="00C81B77" w:rsidRDefault="00C81B77" w:rsidP="00C81B77">
      <w:pPr>
        <w:pStyle w:val="Default"/>
        <w:jc w:val="center"/>
      </w:pPr>
    </w:p>
    <w:p w:rsidR="00C81B77" w:rsidRDefault="00C81B77" w:rsidP="00C81B77">
      <w:pPr>
        <w:pStyle w:val="Default"/>
        <w:jc w:val="center"/>
      </w:pPr>
    </w:p>
    <w:p w:rsidR="00C81B77" w:rsidRDefault="00C81B77" w:rsidP="00C81B77">
      <w:pPr>
        <w:pStyle w:val="Default"/>
        <w:jc w:val="center"/>
      </w:pPr>
    </w:p>
    <w:p w:rsidR="00C81B77" w:rsidRPr="005E47CF" w:rsidRDefault="00C81B77" w:rsidP="00C81B77">
      <w:pPr>
        <w:pStyle w:val="Default"/>
        <w:jc w:val="center"/>
        <w:rPr>
          <w:b/>
        </w:rPr>
      </w:pPr>
      <w:r w:rsidRPr="005E47CF">
        <w:rPr>
          <w:b/>
        </w:rPr>
        <w:t>ПЕРЕЧЕНЬ</w:t>
      </w:r>
    </w:p>
    <w:p w:rsidR="00C81B77" w:rsidRDefault="00C81B77" w:rsidP="00C81B77">
      <w:pPr>
        <w:pStyle w:val="Default"/>
        <w:jc w:val="center"/>
      </w:pPr>
      <w:r>
        <w:t xml:space="preserve">муниципальных услуг (работ), оказываемых (выполняемых) </w:t>
      </w:r>
    </w:p>
    <w:p w:rsidR="00C81B77" w:rsidRDefault="00C81B77" w:rsidP="00C81B77">
      <w:pPr>
        <w:pStyle w:val="Default"/>
        <w:jc w:val="center"/>
      </w:pPr>
      <w:r>
        <w:t xml:space="preserve">муниципальным учреждением </w:t>
      </w:r>
      <w:r w:rsidRPr="00B26C67">
        <w:rPr>
          <w:b/>
        </w:rPr>
        <w:t>«</w:t>
      </w:r>
      <w:r>
        <w:rPr>
          <w:b/>
        </w:rPr>
        <w:t xml:space="preserve">Ярегский </w:t>
      </w:r>
      <w:r w:rsidRPr="00B26C67">
        <w:rPr>
          <w:b/>
        </w:rPr>
        <w:t>дом культуры»</w:t>
      </w:r>
      <w:r>
        <w:t xml:space="preserve"> МОГО «Ухта» </w:t>
      </w:r>
    </w:p>
    <w:p w:rsidR="00C81B77" w:rsidRDefault="00C81B77" w:rsidP="00C81B77">
      <w:pPr>
        <w:pStyle w:val="Default"/>
        <w:jc w:val="center"/>
      </w:pPr>
      <w:r>
        <w:t xml:space="preserve">в установленной сфере деятельности </w:t>
      </w:r>
    </w:p>
    <w:p w:rsidR="00C81B77" w:rsidRPr="00154288" w:rsidRDefault="00C81B77" w:rsidP="00C81B77">
      <w:pPr>
        <w:pStyle w:val="Default"/>
        <w:jc w:val="center"/>
      </w:pPr>
    </w:p>
    <w:tbl>
      <w:tblPr>
        <w:tblW w:w="9648" w:type="dxa"/>
        <w:tblInd w:w="180" w:type="dxa"/>
        <w:tblBorders>
          <w:top w:val="single" w:sz="8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/>
      </w:tblPr>
      <w:tblGrid>
        <w:gridCol w:w="468"/>
        <w:gridCol w:w="1800"/>
        <w:gridCol w:w="1260"/>
        <w:gridCol w:w="1620"/>
        <w:gridCol w:w="3060"/>
        <w:gridCol w:w="1440"/>
      </w:tblGrid>
      <w:tr w:rsidR="00C81B77" w:rsidRPr="00867FEB" w:rsidTr="002F79A9">
        <w:trPr>
          <w:trHeight w:val="150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№</w:t>
            </w:r>
          </w:p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Наименование муниципальной услуги (работы)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Категории потребителей муниципальной услуги (работы)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Единицы измерения показателя объема</w:t>
            </w:r>
          </w:p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(содержания) муниципальной услуги (работы)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Показатели,</w:t>
            </w:r>
          </w:p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характеризующие качество муниципальной услуги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B77" w:rsidRPr="00867FEB" w:rsidRDefault="00C81B77" w:rsidP="002F79A9">
            <w:pPr>
              <w:jc w:val="center"/>
              <w:rPr>
                <w:color w:val="000000"/>
                <w:sz w:val="14"/>
                <w:szCs w:val="14"/>
              </w:rPr>
            </w:pPr>
            <w:r w:rsidRPr="00867FEB">
              <w:rPr>
                <w:color w:val="000000"/>
                <w:sz w:val="14"/>
                <w:szCs w:val="14"/>
              </w:rPr>
              <w:t>Наименования муниципальных учреждений (групп учреждений), оказывающих муниципальную услугу (выполняющих работу)</w:t>
            </w:r>
          </w:p>
        </w:tc>
      </w:tr>
      <w:tr w:rsidR="00C81B77" w:rsidRPr="00867FEB" w:rsidTr="002F79A9">
        <w:trPr>
          <w:trHeight w:val="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6</w:t>
            </w:r>
          </w:p>
        </w:tc>
      </w:tr>
      <w:tr w:rsidR="00C81B77" w:rsidRPr="00867FEB" w:rsidTr="002F79A9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с</w:t>
            </w:r>
            <w:r w:rsidRPr="00867FEB">
              <w:rPr>
                <w:sz w:val="16"/>
                <w:szCs w:val="16"/>
              </w:rPr>
              <w:t>амодеятельное народное творчество;</w:t>
            </w:r>
          </w:p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 xml:space="preserve">- любительские объединения, группы, клубы по интересам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Количество клубных формирований (ед.)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1.Количество  участников клубных формирований</w:t>
            </w:r>
          </w:p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2. Количество клубных формирований имеющих звание «народный»,  «образцовый» в общем количестве клубных формирований.</w:t>
            </w:r>
          </w:p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3. Количество населения, удовлетворенного услугой, от числа опрошенных.</w:t>
            </w:r>
          </w:p>
          <w:p w:rsidR="00C81B77" w:rsidRPr="00867FEB" w:rsidRDefault="00C81B77" w:rsidP="002F79A9">
            <w:pPr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4. Количество клубных формирований, принявших участие в смотрах, конкурсах, фестивалях.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C81B77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Муниципальное учреждение «</w:t>
            </w:r>
            <w:r>
              <w:rPr>
                <w:color w:val="000000"/>
                <w:sz w:val="16"/>
                <w:szCs w:val="16"/>
              </w:rPr>
              <w:t xml:space="preserve">Ярегский </w:t>
            </w:r>
            <w:r w:rsidRPr="00867FEB">
              <w:rPr>
                <w:color w:val="000000"/>
                <w:sz w:val="16"/>
                <w:szCs w:val="16"/>
              </w:rPr>
              <w:t xml:space="preserve"> дом культуры» МОГО «Ухта»</w:t>
            </w:r>
          </w:p>
        </w:tc>
      </w:tr>
      <w:tr w:rsidR="00C81B77" w:rsidRPr="00867FEB" w:rsidTr="002F79A9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58001F" w:rsidP="002F79A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по проведению культурно</w:t>
            </w:r>
            <w:r w:rsidR="00C81B77" w:rsidRPr="00867FEB">
              <w:rPr>
                <w:sz w:val="16"/>
                <w:szCs w:val="16"/>
              </w:rPr>
              <w:t>досуговых мероприятий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В интересах общества в целом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2F79A9">
            <w:pPr>
              <w:jc w:val="both"/>
              <w:rPr>
                <w:sz w:val="16"/>
                <w:szCs w:val="16"/>
              </w:rPr>
            </w:pPr>
            <w:r w:rsidRPr="00867FEB">
              <w:rPr>
                <w:sz w:val="16"/>
                <w:szCs w:val="16"/>
              </w:rPr>
              <w:t>Количество культурно-массовых мероприятий (ед.)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65911" w:rsidRPr="00765911" w:rsidRDefault="00765911" w:rsidP="00765911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765911">
              <w:rPr>
                <w:rFonts w:eastAsia="Calibri"/>
                <w:sz w:val="16"/>
                <w:szCs w:val="16"/>
              </w:rPr>
              <w:t xml:space="preserve">1.Динамика проведения культурно-досуговых мероприятий по сравнению с предыдущим годом  </w:t>
            </w:r>
          </w:p>
          <w:p w:rsidR="00765911" w:rsidRPr="00765911" w:rsidRDefault="00765911" w:rsidP="00765911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765911">
              <w:rPr>
                <w:rFonts w:eastAsia="Calibri"/>
                <w:sz w:val="16"/>
                <w:szCs w:val="16"/>
              </w:rPr>
              <w:t>2.</w:t>
            </w:r>
            <w:r w:rsidRPr="00765911">
              <w:rPr>
                <w:color w:val="000000"/>
                <w:sz w:val="16"/>
                <w:szCs w:val="16"/>
              </w:rPr>
              <w:t>Проведение культурно-досуговых мероприятий для детей до 14 лет согласно годового плана работы</w:t>
            </w:r>
          </w:p>
          <w:p w:rsidR="00765911" w:rsidRPr="00765911" w:rsidRDefault="00765911" w:rsidP="00765911">
            <w:pPr>
              <w:rPr>
                <w:color w:val="000000"/>
                <w:sz w:val="16"/>
                <w:szCs w:val="16"/>
              </w:rPr>
            </w:pPr>
            <w:r w:rsidRPr="00765911">
              <w:rPr>
                <w:color w:val="000000"/>
                <w:sz w:val="16"/>
                <w:szCs w:val="16"/>
              </w:rPr>
              <w:t>3.Проведение культурно-досуговых мероприятий для молодежи от 15 до 24 лет согласно годового плана работы</w:t>
            </w:r>
          </w:p>
          <w:p w:rsidR="00C81B77" w:rsidRPr="00765911" w:rsidRDefault="00765911" w:rsidP="00765911">
            <w:pPr>
              <w:rPr>
                <w:color w:val="000000"/>
                <w:sz w:val="18"/>
                <w:szCs w:val="18"/>
              </w:rPr>
            </w:pPr>
            <w:r w:rsidRPr="00765911">
              <w:rPr>
                <w:color w:val="000000"/>
                <w:sz w:val="16"/>
                <w:szCs w:val="16"/>
              </w:rPr>
              <w:t>4. Проведение кино-видеосеансов согласно годового плана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81B77" w:rsidRPr="00867FEB" w:rsidRDefault="00C81B77" w:rsidP="00C81B77">
            <w:pPr>
              <w:jc w:val="center"/>
              <w:rPr>
                <w:color w:val="000000"/>
                <w:sz w:val="16"/>
                <w:szCs w:val="16"/>
              </w:rPr>
            </w:pPr>
            <w:r w:rsidRPr="00867FEB">
              <w:rPr>
                <w:color w:val="000000"/>
                <w:sz w:val="16"/>
                <w:szCs w:val="16"/>
              </w:rPr>
              <w:t>Муниципальное учреждение «</w:t>
            </w:r>
            <w:r>
              <w:rPr>
                <w:color w:val="000000"/>
                <w:sz w:val="16"/>
                <w:szCs w:val="16"/>
              </w:rPr>
              <w:t xml:space="preserve">Ярегский </w:t>
            </w:r>
            <w:r w:rsidRPr="00867FEB">
              <w:rPr>
                <w:color w:val="000000"/>
                <w:sz w:val="16"/>
                <w:szCs w:val="16"/>
              </w:rPr>
              <w:t xml:space="preserve"> дом культуры» МОГО «Ухта»</w:t>
            </w:r>
          </w:p>
        </w:tc>
      </w:tr>
    </w:tbl>
    <w:p w:rsidR="00C81B77" w:rsidRPr="003A70E2" w:rsidRDefault="00C81B77" w:rsidP="00C81B77">
      <w:pPr>
        <w:jc w:val="both"/>
        <w:rPr>
          <w:color w:val="000000"/>
          <w:sz w:val="24"/>
          <w:szCs w:val="24"/>
        </w:rPr>
      </w:pPr>
    </w:p>
    <w:p w:rsidR="00C81B77" w:rsidRPr="003A70E2" w:rsidRDefault="00C81B77" w:rsidP="00C81B7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p w:rsidR="00102B67" w:rsidRDefault="00102B6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C81B77" w:rsidRDefault="00C81B77"/>
    <w:p w:rsidR="002367B1" w:rsidRDefault="002367B1"/>
    <w:p w:rsidR="00C81B77" w:rsidRPr="008C6D83" w:rsidRDefault="00C81B77" w:rsidP="00C81B77">
      <w:pPr>
        <w:ind w:firstLine="57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C81B77" w:rsidRPr="008C6D83" w:rsidRDefault="00C81B77" w:rsidP="00C81B77">
      <w:pPr>
        <w:pStyle w:val="Default"/>
        <w:jc w:val="right"/>
      </w:pPr>
      <w:r w:rsidRPr="008C6D83">
        <w:t>к Приказу МУ «Управление культуры</w:t>
      </w:r>
    </w:p>
    <w:p w:rsidR="00C81B77" w:rsidRPr="008C6D83" w:rsidRDefault="00C81B77" w:rsidP="00C81B77">
      <w:pPr>
        <w:pStyle w:val="Default"/>
        <w:jc w:val="right"/>
      </w:pPr>
      <w:r w:rsidRPr="008C6D83">
        <w:t>администрации  МОГО «Ухта»</w:t>
      </w:r>
    </w:p>
    <w:p w:rsidR="00C81B77" w:rsidRDefault="00C81B77" w:rsidP="002367B1">
      <w:pPr>
        <w:pStyle w:val="Default"/>
        <w:jc w:val="right"/>
      </w:pPr>
      <w:r w:rsidRPr="008C6D8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7B1" w:rsidRPr="002367B1">
        <w:rPr>
          <w:u w:val="single"/>
        </w:rPr>
        <w:t xml:space="preserve">№ </w:t>
      </w:r>
      <w:r w:rsidR="00570C4E">
        <w:rPr>
          <w:u w:val="single"/>
        </w:rPr>
        <w:t>33</w:t>
      </w:r>
      <w:r w:rsidR="002367B1" w:rsidRPr="002367B1">
        <w:rPr>
          <w:u w:val="single"/>
        </w:rPr>
        <w:t xml:space="preserve">  от </w:t>
      </w:r>
      <w:r w:rsidR="005E47CF">
        <w:rPr>
          <w:u w:val="single"/>
        </w:rPr>
        <w:t>2</w:t>
      </w:r>
      <w:r w:rsidR="002367B1" w:rsidRPr="002367B1">
        <w:rPr>
          <w:u w:val="single"/>
        </w:rPr>
        <w:t>8.</w:t>
      </w:r>
      <w:r w:rsidR="00570C4E">
        <w:rPr>
          <w:u w:val="single"/>
        </w:rPr>
        <w:t>10</w:t>
      </w:r>
      <w:r w:rsidR="002367B1" w:rsidRPr="002367B1">
        <w:rPr>
          <w:u w:val="single"/>
        </w:rPr>
        <w:t>. 2013 г.</w:t>
      </w:r>
    </w:p>
    <w:p w:rsidR="00C81B77" w:rsidRDefault="00C81B77"/>
    <w:p w:rsidR="00C81B77" w:rsidRDefault="00C81B77"/>
    <w:p w:rsidR="00C81B77" w:rsidRPr="00BA00A6" w:rsidRDefault="00C81B77" w:rsidP="00C81B77">
      <w:pPr>
        <w:pStyle w:val="ConsPlusNonformat"/>
        <w:jc w:val="center"/>
      </w:pPr>
      <w:r w:rsidRPr="00BA00A6">
        <w:t xml:space="preserve">Исходные данные и  результаты расчетов  объема  нормативных затрат на оказание  </w:t>
      </w:r>
    </w:p>
    <w:p w:rsidR="00C81B77" w:rsidRPr="00BA00A6" w:rsidRDefault="00C81B77" w:rsidP="00C81B77">
      <w:pPr>
        <w:pStyle w:val="ConsPlusNonformat"/>
        <w:jc w:val="center"/>
      </w:pPr>
      <w:r w:rsidRPr="00BA00A6">
        <w:t xml:space="preserve"> </w:t>
      </w:r>
      <w:r w:rsidRPr="0058001F">
        <w:rPr>
          <w:b/>
        </w:rPr>
        <w:t>МУ «Ярегский  ДК» МОГО «Ухта»</w:t>
      </w:r>
      <w:r w:rsidRPr="00BA00A6">
        <w:t xml:space="preserve">  муниципальных услуг и нормативных затрат на содержание имущества учреждения на очередной финансовый год 201</w:t>
      </w:r>
      <w:r w:rsidR="0058001F">
        <w:t>4</w:t>
      </w:r>
      <w:r w:rsidRPr="00BA00A6">
        <w:t xml:space="preserve"> год и плановый период 201</w:t>
      </w:r>
      <w:r w:rsidR="0058001F">
        <w:t>5</w:t>
      </w:r>
      <w:r w:rsidRPr="00BA00A6">
        <w:t xml:space="preserve"> и 201</w:t>
      </w:r>
      <w:r w:rsidR="0058001F">
        <w:t>6</w:t>
      </w:r>
      <w:r w:rsidRPr="00BA00A6">
        <w:t xml:space="preserve"> годов.</w:t>
      </w:r>
    </w:p>
    <w:tbl>
      <w:tblPr>
        <w:tblW w:w="10480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7"/>
        <w:gridCol w:w="1463"/>
        <w:gridCol w:w="1441"/>
        <w:gridCol w:w="1210"/>
        <w:gridCol w:w="1312"/>
        <w:gridCol w:w="1261"/>
        <w:gridCol w:w="1666"/>
      </w:tblGrid>
      <w:tr w:rsidR="00C81B77" w:rsidRPr="0058001F" w:rsidTr="002F79A9">
        <w:trPr>
          <w:cantSplit/>
          <w:trHeight w:val="18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муниципальной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услуги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Нормативные затраты, непосредственно связанные с оказанием муниципальной услуги,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Нормативные затраты на общехозяйственные нужды,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нормативные затраты на оказание муниципальной    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услуги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Объем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 услуги,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ед.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Затраты на содержание имущества, 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Сумма финансового обеспечения выполнения муниципального задания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81B77" w:rsidRPr="0058001F" w:rsidTr="002F79A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67B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7B1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225 980,20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2 259 802,20</w:t>
            </w:r>
          </w:p>
        </w:tc>
      </w:tr>
      <w:tr w:rsidR="00C81B77" w:rsidRPr="0058001F" w:rsidTr="002F79A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79A9" w:rsidRPr="0058001F" w:rsidTr="002F79A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32 282,89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25 826,31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58 109,20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129 131,55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620DF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0DFE">
              <w:rPr>
                <w:rFonts w:ascii="Times New Roman" w:hAnsi="Times New Roman" w:cs="Times New Roman"/>
                <w:sz w:val="16"/>
                <w:szCs w:val="16"/>
              </w:rPr>
              <w:t> 291 315,55</w:t>
            </w:r>
          </w:p>
        </w:tc>
      </w:tr>
      <w:tr w:rsidR="00620DFE" w:rsidRPr="0058001F" w:rsidTr="002F79A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58001F" w:rsidRDefault="00620DFE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2F79A9" w:rsidRDefault="00620DFE" w:rsidP="00BC78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32 282,89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2F79A9" w:rsidRDefault="00620DFE" w:rsidP="00BC78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25 826,31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2F79A9" w:rsidRDefault="00620DFE" w:rsidP="00BC78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58 109,20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58001F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58001F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96 848,65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FE" w:rsidRPr="0058001F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968 486,65</w:t>
            </w:r>
          </w:p>
        </w:tc>
      </w:tr>
      <w:tr w:rsidR="00C81B77" w:rsidRPr="0058001F" w:rsidTr="002F79A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58001F" w:rsidP="002F79A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Работа по проведению культурно</w:t>
            </w:r>
            <w:r w:rsidR="003402E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81B77" w:rsidRPr="0058001F">
              <w:rPr>
                <w:rFonts w:ascii="Times New Roman" w:hAnsi="Times New Roman" w:cs="Times New Roman"/>
                <w:sz w:val="16"/>
                <w:szCs w:val="16"/>
              </w:rPr>
              <w:t>досуговых мероприятий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3 389 590,80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58001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58001F"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620DFE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5 649 393,00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67B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7B1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BC7803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259 779,15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BC7803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2 597 794,20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79A9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BC7803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37 111,35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BC7803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29 689,08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BC7803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66 800,43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148 445,38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1 484 453,98</w:t>
            </w:r>
          </w:p>
        </w:tc>
      </w:tr>
      <w:tr w:rsidR="00BC7803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58001F" w:rsidRDefault="00BC7803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2F79A9" w:rsidRDefault="00BC7803" w:rsidP="00BC78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37 111,35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2F79A9" w:rsidRDefault="00BC7803" w:rsidP="00BC78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29 689,08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2F79A9" w:rsidRDefault="00BC7803" w:rsidP="00BC780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66 800,43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58001F" w:rsidRDefault="00BC7803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111 333,77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803" w:rsidRPr="0058001F" w:rsidRDefault="00BC7803" w:rsidP="00320C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20C5D">
              <w:rPr>
                <w:rFonts w:ascii="Times New Roman" w:hAnsi="Times New Roman" w:cs="Times New Roman"/>
                <w:sz w:val="16"/>
                <w:szCs w:val="16"/>
              </w:rPr>
              <w:t> 113 340,22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 xml:space="preserve">Работа по проведению </w:t>
            </w:r>
            <w:r w:rsidR="0058001F" w:rsidRPr="0058001F">
              <w:rPr>
                <w:rFonts w:ascii="Times New Roman" w:hAnsi="Times New Roman" w:cs="Times New Roman"/>
                <w:sz w:val="16"/>
                <w:szCs w:val="16"/>
              </w:rPr>
              <w:t>культурно</w:t>
            </w:r>
            <w:r w:rsidR="003402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досуговых мероприятий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3 896 578,80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58001F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58001F"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6 494 373,00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67B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7B1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311 459,95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2367B1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3 114 599,80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79A9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44 494,28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35 595,43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2F79A9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80 089,71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2F79A9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177 977,13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A9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1 779 771,33</w:t>
            </w:r>
          </w:p>
        </w:tc>
      </w:tr>
      <w:tr w:rsidR="00320C5D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58001F" w:rsidRDefault="00320C5D" w:rsidP="002F79A9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2F79A9" w:rsidRDefault="00320C5D" w:rsidP="00F56A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44 494,28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2F79A9" w:rsidRDefault="00320C5D" w:rsidP="00F56A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35 595,43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2F79A9" w:rsidRDefault="00320C5D" w:rsidP="00F56A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80 089,71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58001F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133 482,82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C5D" w:rsidRPr="00593A7C" w:rsidRDefault="00320C5D" w:rsidP="00320C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3A7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334 828,47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5800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Работа по проведению культурно</w:t>
            </w:r>
            <w:r w:rsidR="003402E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58001F">
              <w:rPr>
                <w:rFonts w:ascii="Times New Roman" w:hAnsi="Times New Roman" w:cs="Times New Roman"/>
                <w:sz w:val="16"/>
                <w:szCs w:val="16"/>
              </w:rPr>
              <w:t>досуговых мероприятий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93A7C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4 671 787,20</w:t>
            </w:r>
          </w:p>
        </w:tc>
      </w:tr>
      <w:tr w:rsidR="00C81B77" w:rsidRPr="0058001F" w:rsidTr="002F79A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58001F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58001F"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5800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93A7C" w:rsidRDefault="00320C5D" w:rsidP="002F79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7 786 387,00</w:t>
            </w:r>
          </w:p>
        </w:tc>
      </w:tr>
    </w:tbl>
    <w:p w:rsidR="00C81B77" w:rsidRDefault="00C81B77" w:rsidP="00C81B77">
      <w:pPr>
        <w:jc w:val="both"/>
        <w:rPr>
          <w:sz w:val="16"/>
          <w:szCs w:val="16"/>
        </w:rPr>
      </w:pPr>
    </w:p>
    <w:p w:rsidR="0058001F" w:rsidRPr="0058001F" w:rsidRDefault="0058001F" w:rsidP="00C81B77">
      <w:pPr>
        <w:jc w:val="both"/>
        <w:rPr>
          <w:sz w:val="16"/>
          <w:szCs w:val="16"/>
        </w:rPr>
      </w:pPr>
    </w:p>
    <w:p w:rsidR="00C81B77" w:rsidRPr="00BA00A6" w:rsidRDefault="00C81B77" w:rsidP="00C81B77">
      <w:pPr>
        <w:pStyle w:val="a3"/>
        <w:jc w:val="both"/>
      </w:pPr>
      <w:r w:rsidRPr="00BA00A6">
        <w:rPr>
          <w:rStyle w:val="a5"/>
        </w:rPr>
        <w:footnoteRef/>
      </w:r>
      <w:r w:rsidRPr="00BA00A6">
        <w:t xml:space="preserve"> 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3);</w:t>
      </w:r>
    </w:p>
    <w:p w:rsidR="00C81B77" w:rsidRPr="00BA00A6" w:rsidRDefault="00C81B77" w:rsidP="00C81B77">
      <w:pPr>
        <w:jc w:val="both"/>
      </w:pPr>
      <w:r w:rsidRPr="00BA00A6">
        <w:rPr>
          <w:rStyle w:val="a5"/>
        </w:rPr>
        <w:t>2</w:t>
      </w:r>
      <w:r w:rsidRPr="00BA00A6">
        <w:t xml:space="preserve"> Определяется путем суммирования произведения итогового объема нормативных затрат на оказание муниципальной услуги (графа 4) на объем муниципальной услуги (графа 5) с затратами на содержание имущества (графа 6).</w:t>
      </w:r>
    </w:p>
    <w:p w:rsidR="00C81B77" w:rsidRPr="00BA00A6" w:rsidRDefault="00C81B77" w:rsidP="00C81B77"/>
    <w:p w:rsidR="00C81B77" w:rsidRDefault="00C81B77" w:rsidP="00C81B77">
      <w:pPr>
        <w:jc w:val="center"/>
        <w:sectPr w:rsidR="00C81B77" w:rsidSect="002F79A9">
          <w:pgSz w:w="11900" w:h="16820"/>
          <w:pgMar w:top="567" w:right="567" w:bottom="709" w:left="1701" w:header="720" w:footer="720" w:gutter="0"/>
          <w:cols w:space="60"/>
          <w:noEndnote/>
        </w:sectPr>
      </w:pPr>
      <w:r>
        <w:t>__________________________</w:t>
      </w:r>
    </w:p>
    <w:p w:rsidR="00C81B77" w:rsidRPr="005E47CF" w:rsidRDefault="00C81B77" w:rsidP="00C81B77">
      <w:pPr>
        <w:ind w:firstLine="5760"/>
        <w:jc w:val="right"/>
        <w:rPr>
          <w:sz w:val="22"/>
          <w:szCs w:val="22"/>
        </w:rPr>
      </w:pPr>
      <w:r w:rsidRPr="005E47CF">
        <w:rPr>
          <w:sz w:val="22"/>
          <w:szCs w:val="22"/>
        </w:rPr>
        <w:lastRenderedPageBreak/>
        <w:t>Приложение № 3</w:t>
      </w:r>
    </w:p>
    <w:p w:rsidR="00C81B77" w:rsidRPr="005E47CF" w:rsidRDefault="00C81B77" w:rsidP="00C81B77">
      <w:pPr>
        <w:pStyle w:val="Default"/>
        <w:jc w:val="right"/>
        <w:rPr>
          <w:sz w:val="22"/>
          <w:szCs w:val="22"/>
        </w:rPr>
      </w:pPr>
      <w:r w:rsidRPr="005E47CF">
        <w:rPr>
          <w:sz w:val="22"/>
          <w:szCs w:val="22"/>
        </w:rPr>
        <w:t>к Приказу МУ «Управление культуры</w:t>
      </w:r>
    </w:p>
    <w:p w:rsidR="00C81B77" w:rsidRPr="005E47CF" w:rsidRDefault="00C81B77" w:rsidP="00C81B77">
      <w:pPr>
        <w:pStyle w:val="Default"/>
        <w:jc w:val="right"/>
        <w:rPr>
          <w:sz w:val="22"/>
          <w:szCs w:val="22"/>
        </w:rPr>
      </w:pPr>
      <w:r w:rsidRPr="005E47CF">
        <w:rPr>
          <w:sz w:val="22"/>
          <w:szCs w:val="22"/>
        </w:rPr>
        <w:t>администрации  МОГО «Ухта»</w:t>
      </w:r>
    </w:p>
    <w:p w:rsidR="00C81B77" w:rsidRPr="005E47CF" w:rsidRDefault="00C81B77" w:rsidP="002367B1">
      <w:pPr>
        <w:pStyle w:val="Default"/>
        <w:jc w:val="right"/>
        <w:rPr>
          <w:sz w:val="22"/>
          <w:szCs w:val="22"/>
        </w:rPr>
      </w:pPr>
      <w:r w:rsidRPr="005E47CF">
        <w:rPr>
          <w:sz w:val="22"/>
          <w:szCs w:val="22"/>
        </w:rPr>
        <w:t xml:space="preserve"> </w:t>
      </w:r>
      <w:r w:rsidRPr="005E47CF">
        <w:rPr>
          <w:sz w:val="22"/>
          <w:szCs w:val="22"/>
        </w:rPr>
        <w:tab/>
      </w:r>
      <w:r w:rsidRPr="005E47CF">
        <w:rPr>
          <w:sz w:val="22"/>
          <w:szCs w:val="22"/>
        </w:rPr>
        <w:tab/>
      </w:r>
      <w:r w:rsidRPr="005E47CF">
        <w:rPr>
          <w:sz w:val="22"/>
          <w:szCs w:val="22"/>
        </w:rPr>
        <w:tab/>
      </w:r>
      <w:r w:rsidRPr="005E47CF">
        <w:rPr>
          <w:sz w:val="22"/>
          <w:szCs w:val="22"/>
        </w:rPr>
        <w:tab/>
      </w:r>
      <w:r w:rsidRPr="005E47CF">
        <w:rPr>
          <w:sz w:val="22"/>
          <w:szCs w:val="22"/>
        </w:rPr>
        <w:tab/>
      </w:r>
      <w:r w:rsidRPr="005E47CF">
        <w:rPr>
          <w:sz w:val="22"/>
          <w:szCs w:val="22"/>
        </w:rPr>
        <w:tab/>
      </w:r>
      <w:r w:rsidRPr="005E47CF">
        <w:rPr>
          <w:sz w:val="22"/>
          <w:szCs w:val="22"/>
        </w:rPr>
        <w:tab/>
      </w:r>
      <w:r w:rsidR="002367B1" w:rsidRPr="005E47CF">
        <w:rPr>
          <w:sz w:val="22"/>
          <w:szCs w:val="22"/>
          <w:u w:val="single"/>
        </w:rPr>
        <w:t xml:space="preserve">№ </w:t>
      </w:r>
      <w:r w:rsidR="00570C4E" w:rsidRPr="005E47CF">
        <w:rPr>
          <w:sz w:val="22"/>
          <w:szCs w:val="22"/>
          <w:u w:val="single"/>
        </w:rPr>
        <w:t>33</w:t>
      </w:r>
      <w:r w:rsidR="007B3B90" w:rsidRPr="005E47CF">
        <w:rPr>
          <w:sz w:val="22"/>
          <w:szCs w:val="22"/>
          <w:u w:val="single"/>
        </w:rPr>
        <w:t xml:space="preserve"> </w:t>
      </w:r>
      <w:r w:rsidR="002367B1" w:rsidRPr="005E47CF">
        <w:rPr>
          <w:sz w:val="22"/>
          <w:szCs w:val="22"/>
          <w:u w:val="single"/>
        </w:rPr>
        <w:t xml:space="preserve">от </w:t>
      </w:r>
      <w:r w:rsidR="005E47CF" w:rsidRPr="005E47CF">
        <w:rPr>
          <w:sz w:val="22"/>
          <w:szCs w:val="22"/>
          <w:u w:val="single"/>
        </w:rPr>
        <w:t>2</w:t>
      </w:r>
      <w:r w:rsidR="002367B1" w:rsidRPr="005E47CF">
        <w:rPr>
          <w:sz w:val="22"/>
          <w:szCs w:val="22"/>
          <w:u w:val="single"/>
        </w:rPr>
        <w:t>8.</w:t>
      </w:r>
      <w:r w:rsidR="00570C4E" w:rsidRPr="005E47CF">
        <w:rPr>
          <w:sz w:val="22"/>
          <w:szCs w:val="22"/>
          <w:u w:val="single"/>
        </w:rPr>
        <w:t>10</w:t>
      </w:r>
      <w:r w:rsidR="002367B1" w:rsidRPr="005E47CF">
        <w:rPr>
          <w:sz w:val="22"/>
          <w:szCs w:val="22"/>
          <w:u w:val="single"/>
        </w:rPr>
        <w:t>. 2013 г.</w:t>
      </w:r>
    </w:p>
    <w:p w:rsidR="00C81B77" w:rsidRPr="00BA00A6" w:rsidRDefault="00C81B77" w:rsidP="00C81B77">
      <w:pPr>
        <w:pStyle w:val="Default"/>
        <w:ind w:left="6096"/>
        <w:jc w:val="right"/>
        <w:rPr>
          <w:sz w:val="22"/>
          <w:szCs w:val="22"/>
        </w:rPr>
      </w:pPr>
    </w:p>
    <w:p w:rsidR="00C81B77" w:rsidRPr="00BA00A6" w:rsidRDefault="00C81B77" w:rsidP="00C81B77">
      <w:pPr>
        <w:pStyle w:val="Default"/>
        <w:jc w:val="center"/>
      </w:pPr>
    </w:p>
    <w:p w:rsidR="00C81B77" w:rsidRPr="00C81B77" w:rsidRDefault="00C81B77" w:rsidP="00C81B77">
      <w:pPr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bCs/>
          <w:color w:val="000000"/>
          <w:sz w:val="24"/>
          <w:szCs w:val="24"/>
        </w:rPr>
      </w:pPr>
      <w:r w:rsidRPr="00C81B77">
        <w:rPr>
          <w:b/>
          <w:bCs/>
          <w:color w:val="000000"/>
          <w:sz w:val="24"/>
          <w:szCs w:val="24"/>
        </w:rPr>
        <w:t>Муниципальное задание</w:t>
      </w:r>
    </w:p>
    <w:p w:rsidR="00C81B77" w:rsidRPr="00BA00A6" w:rsidRDefault="00C81B77" w:rsidP="00C81B77">
      <w:pPr>
        <w:tabs>
          <w:tab w:val="left" w:pos="9504"/>
        </w:tabs>
        <w:jc w:val="center"/>
        <w:rPr>
          <w:color w:val="000000"/>
          <w:sz w:val="24"/>
          <w:szCs w:val="24"/>
          <w:u w:val="single"/>
        </w:rPr>
      </w:pPr>
      <w:r w:rsidRPr="00BA00A6">
        <w:rPr>
          <w:color w:val="000000"/>
          <w:sz w:val="24"/>
          <w:szCs w:val="24"/>
          <w:u w:val="single"/>
        </w:rPr>
        <w:t xml:space="preserve">Муниципальное учреждение "Ярегский дом культуры" </w:t>
      </w:r>
    </w:p>
    <w:p w:rsidR="00C81B77" w:rsidRPr="00BA00A6" w:rsidRDefault="00C81B77" w:rsidP="00C81B77">
      <w:pPr>
        <w:tabs>
          <w:tab w:val="left" w:pos="9504"/>
        </w:tabs>
        <w:jc w:val="center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  <w:u w:val="single"/>
        </w:rPr>
        <w:t>муниципального образования городского округа "Ухта"</w:t>
      </w:r>
    </w:p>
    <w:p w:rsidR="00C81B77" w:rsidRPr="00BA00A6" w:rsidRDefault="00C81B77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  <w:r w:rsidRPr="00BA00A6">
        <w:rPr>
          <w:color w:val="000000"/>
          <w:sz w:val="16"/>
          <w:szCs w:val="16"/>
        </w:rPr>
        <w:t>(наименование муниципального учреждения МОГО "Ухта")</w:t>
      </w:r>
    </w:p>
    <w:p w:rsidR="00C81B77" w:rsidRPr="00BA00A6" w:rsidRDefault="00C81B77" w:rsidP="00C81B77">
      <w:pPr>
        <w:tabs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на 201</w:t>
      </w:r>
      <w:r w:rsidR="00301B22">
        <w:rPr>
          <w:color w:val="000000"/>
          <w:sz w:val="24"/>
          <w:szCs w:val="24"/>
        </w:rPr>
        <w:t>4</w:t>
      </w:r>
      <w:r w:rsidRPr="00BA00A6">
        <w:rPr>
          <w:color w:val="000000"/>
          <w:sz w:val="24"/>
          <w:szCs w:val="24"/>
        </w:rPr>
        <w:t xml:space="preserve"> год и плановый период 201</w:t>
      </w:r>
      <w:r w:rsidR="00301B22">
        <w:rPr>
          <w:color w:val="000000"/>
          <w:sz w:val="24"/>
          <w:szCs w:val="24"/>
        </w:rPr>
        <w:t>5</w:t>
      </w:r>
      <w:r w:rsidRPr="00BA00A6">
        <w:rPr>
          <w:color w:val="000000"/>
          <w:sz w:val="24"/>
          <w:szCs w:val="24"/>
        </w:rPr>
        <w:t xml:space="preserve"> и 201</w:t>
      </w:r>
      <w:r w:rsidR="00301B22">
        <w:rPr>
          <w:color w:val="000000"/>
          <w:sz w:val="24"/>
          <w:szCs w:val="24"/>
        </w:rPr>
        <w:t>6</w:t>
      </w:r>
      <w:r w:rsidRPr="00BA00A6">
        <w:rPr>
          <w:color w:val="000000"/>
          <w:sz w:val="24"/>
          <w:szCs w:val="24"/>
        </w:rPr>
        <w:t xml:space="preserve"> годов</w:t>
      </w:r>
    </w:p>
    <w:p w:rsidR="00C81B77" w:rsidRPr="0058001F" w:rsidRDefault="00C81B77" w:rsidP="00C81B77">
      <w:pPr>
        <w:tabs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58001F">
        <w:rPr>
          <w:b/>
          <w:color w:val="000000"/>
          <w:sz w:val="24"/>
          <w:szCs w:val="24"/>
        </w:rPr>
        <w:t>ЧАСТЬ 1</w:t>
      </w:r>
    </w:p>
    <w:p w:rsidR="00C81B77" w:rsidRPr="0058001F" w:rsidRDefault="00C81B77" w:rsidP="00C81B77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58001F">
        <w:rPr>
          <w:b/>
          <w:color w:val="000000"/>
          <w:sz w:val="24"/>
          <w:szCs w:val="24"/>
        </w:rPr>
        <w:t>РАЗДЕЛ 1</w:t>
      </w:r>
    </w:p>
    <w:p w:rsidR="00C81B77" w:rsidRPr="00BA00A6" w:rsidRDefault="00C81B77" w:rsidP="00C81B77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1. Наименование муниципальной услуги: Услуги по организации деятельности клубных формирований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2. Потребители муниципальной услуги: Физические лица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3. Показатели, характеризующие объем и (или) качество оказываемой муниципальной услуги</w:t>
      </w:r>
    </w:p>
    <w:p w:rsidR="00C81B77" w:rsidRPr="00BA00A6" w:rsidRDefault="00C81B77" w:rsidP="00C81B77">
      <w:pPr>
        <w:tabs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Default="00C81B77" w:rsidP="00C81B77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3.1. Показатели, характеризующие качество муниципальной услуги</w:t>
      </w:r>
    </w:p>
    <w:p w:rsidR="003402E1" w:rsidRPr="00BA00A6" w:rsidRDefault="003402E1" w:rsidP="00C81B77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10042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294"/>
        <w:gridCol w:w="1116"/>
        <w:gridCol w:w="708"/>
        <w:gridCol w:w="1134"/>
        <w:gridCol w:w="851"/>
        <w:gridCol w:w="151"/>
        <w:gridCol w:w="699"/>
        <w:gridCol w:w="142"/>
        <w:gridCol w:w="851"/>
        <w:gridCol w:w="108"/>
        <w:gridCol w:w="720"/>
        <w:gridCol w:w="22"/>
        <w:gridCol w:w="698"/>
        <w:gridCol w:w="1122"/>
      </w:tblGrid>
      <w:tr w:rsidR="00C81B77" w:rsidRPr="00BA00A6" w:rsidTr="002F79A9">
        <w:trPr>
          <w:trHeight w:val="5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Вариант предоставления услуги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Формула расчета</w:t>
            </w:r>
          </w:p>
        </w:tc>
        <w:tc>
          <w:tcPr>
            <w:tcW w:w="42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Значения показателей качества муниципальной услуги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Источник информации о значении показателя</w:t>
            </w:r>
          </w:p>
        </w:tc>
      </w:tr>
      <w:tr w:rsidR="00C81B77" w:rsidRPr="00BA00A6" w:rsidTr="002F79A9">
        <w:trPr>
          <w:trHeight w:val="5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отчётный финансовый 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текущий финансовый 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2-й год планового периода</w:t>
            </w: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B77" w:rsidRPr="00BA00A6" w:rsidTr="002F79A9">
        <w:trPr>
          <w:trHeight w:val="55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C81B77" w:rsidRPr="00BA00A6" w:rsidTr="002F79A9">
        <w:trPr>
          <w:trHeight w:val="16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1B77" w:rsidRPr="00BA00A6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2F79A9">
        <w:trPr>
          <w:trHeight w:val="14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самодеятельное народное творчество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81B77" w:rsidRPr="00BA00A6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1B77" w:rsidRPr="00BA00A6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2F79A9">
        <w:trPr>
          <w:trHeight w:val="2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 самодеятельное народное творчество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C81B77"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both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Сведения об организации культурно-досугового типа № 7-НК</w:t>
            </w:r>
          </w:p>
        </w:tc>
      </w:tr>
      <w:tr w:rsidR="00C81B77" w:rsidRPr="00BA00A6" w:rsidTr="002F79A9">
        <w:trPr>
          <w:trHeight w:val="16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500 опрошенных минус число неудовлетворенных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C81B77"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Анкетирование</w:t>
            </w:r>
          </w:p>
        </w:tc>
      </w:tr>
      <w:tr w:rsidR="00C81B77" w:rsidRPr="00BA00A6" w:rsidTr="002F79A9">
        <w:trPr>
          <w:trHeight w:val="11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самодеятельное народное творчество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500 опрошенных минус число неудовлетворенных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C81B77"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Анкетирование</w:t>
            </w:r>
          </w:p>
        </w:tc>
      </w:tr>
      <w:tr w:rsidR="00C81B77" w:rsidRPr="00BA00A6" w:rsidTr="002F79A9">
        <w:trPr>
          <w:trHeight w:val="142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 любительскими объединениями, группами, клубами по интересам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Абсолютный показатель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</w:t>
            </w:r>
            <w:r w:rsidR="00C81B77" w:rsidRPr="00BA00A6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both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Сведения об организации культурно-досугового типа № 7-НК</w:t>
            </w: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19"/>
          <w:tab w:val="left" w:pos="20"/>
          <w:tab w:val="left" w:pos="21"/>
          <w:tab w:val="left" w:pos="22"/>
          <w:tab w:val="left" w:pos="23"/>
          <w:tab w:val="left" w:pos="24"/>
          <w:tab w:val="left" w:pos="25"/>
          <w:tab w:val="left" w:pos="26"/>
          <w:tab w:val="left" w:pos="27"/>
          <w:tab w:val="left" w:pos="2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  <w:r w:rsidRPr="00BA00A6">
        <w:rPr>
          <w:color w:val="000000"/>
          <w:sz w:val="24"/>
          <w:szCs w:val="24"/>
        </w:rPr>
        <w:t>3.2.</w:t>
      </w:r>
      <w:r w:rsidRPr="00BA00A6">
        <w:rPr>
          <w:color w:val="000000"/>
          <w:sz w:val="16"/>
          <w:szCs w:val="16"/>
        </w:rPr>
        <w:t xml:space="preserve"> </w:t>
      </w:r>
      <w:r w:rsidRPr="00BA00A6">
        <w:rPr>
          <w:color w:val="000000"/>
          <w:sz w:val="24"/>
          <w:szCs w:val="24"/>
        </w:rPr>
        <w:t>Объем муниципальной услуги (в натуральных показателях)</w:t>
      </w:r>
    </w:p>
    <w:p w:rsidR="00C81B77" w:rsidRPr="00BA00A6" w:rsidRDefault="00C81B77" w:rsidP="00C81B77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19"/>
          <w:tab w:val="left" w:pos="20"/>
          <w:tab w:val="left" w:pos="21"/>
          <w:tab w:val="left" w:pos="22"/>
          <w:tab w:val="left" w:pos="23"/>
          <w:tab w:val="left" w:pos="24"/>
          <w:tab w:val="left" w:pos="25"/>
          <w:tab w:val="left" w:pos="26"/>
          <w:tab w:val="left" w:pos="27"/>
          <w:tab w:val="left" w:pos="2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1938"/>
        <w:gridCol w:w="1620"/>
        <w:gridCol w:w="864"/>
        <w:gridCol w:w="786"/>
        <w:gridCol w:w="900"/>
        <w:gridCol w:w="720"/>
        <w:gridCol w:w="720"/>
        <w:gridCol w:w="720"/>
        <w:gridCol w:w="1080"/>
      </w:tblGrid>
      <w:tr w:rsidR="00C81B77" w:rsidRPr="00BA00A6" w:rsidTr="002F79A9">
        <w:trPr>
          <w:trHeight w:val="408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Вариант предоставления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Значение показателей объема муниципальной услуги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Источник информации о значении показателя</w:t>
            </w:r>
          </w:p>
        </w:tc>
      </w:tr>
      <w:tr w:rsidR="00C81B77" w:rsidRPr="00BA00A6" w:rsidTr="002F79A9">
        <w:trPr>
          <w:trHeight w:val="941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отчётный финансовый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текущий финансовый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2-й год планового периода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C81B77" w:rsidRPr="00BA00A6" w:rsidTr="002F79A9">
        <w:trPr>
          <w:trHeight w:val="1121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C81B77" w:rsidRPr="00BA00A6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2F79A9">
        <w:trPr>
          <w:trHeight w:val="86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самодеятельное народное творчество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81B77"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4. Порядок оказания муниципальной услуги (в натуральных показателях)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4.1. Нормативные правовые акты, регулирующие порядок оказания муниципальной услуги: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Закон Республики Коми от 22.12.1994 №15-РЗ, О культуре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Закон Российской Федерации от 06.10.2003 №131-ФЗ, Об общих принципах организации местного самоуправления в Российской Федерации</w:t>
      </w:r>
    </w:p>
    <w:p w:rsidR="00C81B77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Закон Российской Федерации от 09.10.1992 №3612-1, Основы законодательства Российской Федерации о культуре</w:t>
      </w:r>
    </w:p>
    <w:p w:rsidR="00CC408A" w:rsidRPr="00BA00A6" w:rsidRDefault="00CC408A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</w:p>
    <w:p w:rsidR="00C81B77" w:rsidRDefault="00C81B77" w:rsidP="00C81B77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4.2. Порядок информирования потенциальных потребителей муниципальной услуги</w:t>
      </w:r>
    </w:p>
    <w:p w:rsidR="00CC408A" w:rsidRDefault="00CC408A" w:rsidP="00C81B77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C408A" w:rsidRPr="00BA00A6" w:rsidRDefault="00CC408A" w:rsidP="00C81B77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/>
    <w:tbl>
      <w:tblPr>
        <w:tblW w:w="9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8"/>
        <w:gridCol w:w="3240"/>
        <w:gridCol w:w="3672"/>
        <w:gridCol w:w="2160"/>
      </w:tblGrid>
      <w:tr w:rsidR="00C81B77" w:rsidRPr="00BA00A6" w:rsidTr="002F79A9">
        <w:trPr>
          <w:trHeight w:val="449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Способ информирования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Частота обновления информации</w:t>
            </w:r>
          </w:p>
        </w:tc>
      </w:tr>
      <w:tr w:rsidR="00C81B77" w:rsidRPr="00BA00A6" w:rsidTr="002F79A9">
        <w:trPr>
          <w:trHeight w:val="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Размещение информации на афишах, рекламных щитах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Информация о проводимых мероприятиях, о деятельности клубных формирований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 мере реализации плана мероприятий</w:t>
            </w:r>
          </w:p>
        </w:tc>
      </w:tr>
      <w:tr w:rsidR="00C81B77" w:rsidRPr="00BA00A6" w:rsidTr="002F79A9">
        <w:trPr>
          <w:trHeight w:val="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Размещение рекламы в СМИ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Информация о проводимых мероприятиях, о деятельности клубных формирований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 мере реализации плана мероприятий</w:t>
            </w: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5. Основания для досрочного прекращения исполнения муниципального задания: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исключение муниципальной услуги (работы) из перечня муниципальных услуг (работ)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ликвидация или реорганизация учреждения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смена учредителя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6. Предельные цены (тарифы) на оплату муниципальных услуг в случаях, если федеральным законом предусмотрено их оказание на платной основе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6.1. Нормативный правовой акт, устанавливающий цены (тарифы) либо порядок их установления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6.2. Орган, устанавливающий цены (тарифы)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6.3. Значения предельных цен (тарифов)</w:t>
      </w:r>
    </w:p>
    <w:p w:rsidR="00C81B77" w:rsidRPr="00BA00A6" w:rsidRDefault="00C81B77" w:rsidP="00C81B77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6480"/>
        <w:gridCol w:w="2592"/>
      </w:tblGrid>
      <w:tr w:rsidR="00C81B77" w:rsidRPr="00BA00A6" w:rsidTr="002F79A9">
        <w:trPr>
          <w:trHeight w:val="52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Цена (тариф), единица измерения</w:t>
            </w:r>
          </w:p>
        </w:tc>
      </w:tr>
      <w:tr w:rsidR="00C81B77" w:rsidRPr="00BA00A6" w:rsidTr="002F79A9">
        <w:trPr>
          <w:trHeight w:val="182"/>
        </w:trPr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C81B77" w:rsidRPr="00BA00A6" w:rsidRDefault="00C81B77" w:rsidP="00C81B77">
      <w:pPr>
        <w:tabs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7. Порядок контроля за исполнение муниципального задания</w:t>
      </w:r>
    </w:p>
    <w:p w:rsidR="00C81B77" w:rsidRPr="00BA00A6" w:rsidRDefault="00C81B77" w:rsidP="00C81B77">
      <w:pPr>
        <w:tabs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198"/>
        <w:gridCol w:w="3420"/>
        <w:gridCol w:w="2700"/>
      </w:tblGrid>
      <w:tr w:rsidR="00C81B77" w:rsidRPr="00BA00A6" w:rsidTr="002F79A9">
        <w:trPr>
          <w:trHeight w:val="116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Отраслевые (функциональные) органы администрации МОГО "Ухта", главные распорядители бюджетных средств МОГО "Ухта", осуществляющие контроль за оказанием услуги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ежегодно в срок до 1 февраля года, следующего за отчетным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8. Требования к отчетности об исполнении муниципального задания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Default="00C81B77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8.1. Форма отчета об исполнении муниципального задания</w:t>
      </w:r>
    </w:p>
    <w:p w:rsidR="00CC408A" w:rsidRDefault="00CC408A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C408A" w:rsidRDefault="00CC408A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C408A" w:rsidRDefault="00CC408A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C408A" w:rsidRDefault="00CC408A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C408A" w:rsidRPr="00BA00A6" w:rsidRDefault="00CC408A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6"/>
        <w:gridCol w:w="216"/>
        <w:gridCol w:w="2118"/>
        <w:gridCol w:w="1506"/>
        <w:gridCol w:w="432"/>
        <w:gridCol w:w="468"/>
        <w:gridCol w:w="36"/>
        <w:gridCol w:w="1044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1734"/>
      </w:tblGrid>
      <w:tr w:rsidR="00C81B77" w:rsidRPr="00BA00A6" w:rsidTr="002F79A9">
        <w:trPr>
          <w:trHeight w:val="91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Вариант предоставления услуги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Фактическое значение за отчетный период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Характеристика причин отклонения от запланированных значений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Источник информации о фактическом значении показателя</w:t>
            </w:r>
          </w:p>
        </w:tc>
      </w:tr>
      <w:tr w:rsidR="00C81B77" w:rsidRPr="00BA00A6" w:rsidTr="002F79A9">
        <w:trPr>
          <w:trHeight w:val="214"/>
        </w:trPr>
        <w:tc>
          <w:tcPr>
            <w:tcW w:w="99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Объемы (содержания) оказываемой муниципальной услуги</w:t>
            </w:r>
          </w:p>
        </w:tc>
      </w:tr>
      <w:tr w:rsidR="00C81B77" w:rsidRPr="00BA00A6" w:rsidTr="002F79A9">
        <w:trPr>
          <w:trHeight w:val="492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2F79A9">
        <w:trPr>
          <w:trHeight w:val="107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самодеятельное народное творчество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2F79A9">
        <w:trPr>
          <w:trHeight w:val="214"/>
        </w:trPr>
        <w:tc>
          <w:tcPr>
            <w:tcW w:w="99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Качество оказываемой муниципальной услуги</w:t>
            </w:r>
          </w:p>
        </w:tc>
      </w:tr>
      <w:tr w:rsidR="00C81B77" w:rsidRPr="00BA00A6" w:rsidTr="0058001F">
        <w:trPr>
          <w:trHeight w:val="370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</w:t>
            </w:r>
          </w:p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любительскими объединениями, группами, клубами по интересам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формирований, принявших участие в смотрах, конкурсах,</w:t>
            </w:r>
          </w:p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фестивалях</w:t>
            </w:r>
          </w:p>
        </w:tc>
        <w:tc>
          <w:tcPr>
            <w:tcW w:w="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58001F">
        <w:trPr>
          <w:trHeight w:val="151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</w:t>
            </w:r>
          </w:p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самодеятельное народное творчество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клубных формирований, принявших участие в смотрах, конкурсах,</w:t>
            </w:r>
          </w:p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фестивалях</w:t>
            </w:r>
          </w:p>
        </w:tc>
        <w:tc>
          <w:tcPr>
            <w:tcW w:w="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C81B77" w:rsidRPr="00BA00A6" w:rsidTr="0058001F">
        <w:trPr>
          <w:trHeight w:val="470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</w:t>
            </w:r>
          </w:p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любительскими объединениями, группами, клубами по интересам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Анкетирование</w:t>
            </w:r>
          </w:p>
        </w:tc>
      </w:tr>
      <w:tr w:rsidR="00C81B77" w:rsidRPr="00BA00A6" w:rsidTr="0058001F">
        <w:trPr>
          <w:trHeight w:val="71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</w:t>
            </w:r>
          </w:p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самодеятельное народное творчество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Анкетирование</w:t>
            </w:r>
          </w:p>
        </w:tc>
      </w:tr>
      <w:tr w:rsidR="00C81B77" w:rsidRPr="00BA00A6" w:rsidTr="0058001F">
        <w:trPr>
          <w:trHeight w:val="528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самодеятельное народное творчество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5800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</w:t>
            </w:r>
            <w:r w:rsidR="00C81B77" w:rsidRPr="00BA00A6">
              <w:rPr>
                <w:color w:val="000000"/>
                <w:sz w:val="18"/>
                <w:szCs w:val="18"/>
              </w:rPr>
              <w:t>ел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58001F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both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 xml:space="preserve">Сведения об организации культурно-досугового типа </w:t>
            </w:r>
          </w:p>
          <w:p w:rsidR="00C81B77" w:rsidRPr="00BA00A6" w:rsidRDefault="00C81B77" w:rsidP="002F79A9">
            <w:pPr>
              <w:jc w:val="both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№ 7-НК</w:t>
            </w:r>
          </w:p>
        </w:tc>
      </w:tr>
      <w:tr w:rsidR="00C81B77" w:rsidRPr="00BA00A6" w:rsidTr="00CC408A">
        <w:trPr>
          <w:trHeight w:val="1319"/>
        </w:trPr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Услуги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1B77" w:rsidRPr="00BA00A6" w:rsidRDefault="0058001F" w:rsidP="0058001F">
            <w:pPr>
              <w:ind w:right="-2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</w:t>
            </w:r>
            <w:r w:rsidR="00C81B77" w:rsidRPr="00BA00A6">
              <w:rPr>
                <w:color w:val="000000"/>
                <w:sz w:val="18"/>
                <w:szCs w:val="18"/>
              </w:rPr>
              <w:t>ел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both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 xml:space="preserve">Сведения об организации культурно-досугового типа </w:t>
            </w:r>
          </w:p>
          <w:p w:rsidR="00C81B77" w:rsidRPr="00BA00A6" w:rsidRDefault="00C81B77" w:rsidP="002F79A9">
            <w:pPr>
              <w:jc w:val="both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№ 7-НК</w:t>
            </w:r>
          </w:p>
        </w:tc>
      </w:tr>
    </w:tbl>
    <w:p w:rsidR="00C81B77" w:rsidRPr="00BA00A6" w:rsidRDefault="00C81B77" w:rsidP="00C81B77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C408A" w:rsidP="00C81B77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С</w:t>
      </w:r>
      <w:r w:rsidR="00C81B77" w:rsidRPr="00BA00A6">
        <w:rPr>
          <w:color w:val="000000"/>
          <w:sz w:val="24"/>
          <w:szCs w:val="24"/>
        </w:rPr>
        <w:t>роки представления отчетов об исполнении муниципального задания: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ежегодно в срок до 1 февраля года, следующего за отчетным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ежеквартально, до 10 числа месяца следующего за отчетным кварталом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8.3. Иные требования к отчетности об исполнении муниципального задания: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lastRenderedPageBreak/>
        <w:t xml:space="preserve">- предоставления учетной документации (журнал учета клубной работы, журналы учета работы клубных формирований); 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 xml:space="preserve">- предоставление пояснительной записки к отчету об исполнении муниципального задания; 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предоставление копий подтверждающих документов.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9. Иная информация, необходимая для исполнения (контроля за исполнением) муниципального задания: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58001F" w:rsidRDefault="00C81B77" w:rsidP="00C81B77">
      <w:pPr>
        <w:tabs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58001F">
        <w:rPr>
          <w:b/>
          <w:color w:val="000000"/>
          <w:sz w:val="24"/>
          <w:szCs w:val="24"/>
        </w:rPr>
        <w:t>ЧАСТЬ 2</w:t>
      </w:r>
    </w:p>
    <w:p w:rsidR="00C81B77" w:rsidRPr="0058001F" w:rsidRDefault="00C81B77" w:rsidP="00C81B77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58001F">
        <w:rPr>
          <w:b/>
          <w:color w:val="000000"/>
          <w:sz w:val="24"/>
          <w:szCs w:val="24"/>
        </w:rPr>
        <w:t>РАЗДЕЛ 1</w:t>
      </w:r>
    </w:p>
    <w:p w:rsidR="00C81B77" w:rsidRPr="00BA00A6" w:rsidRDefault="00C81B77" w:rsidP="00C81B77">
      <w:pPr>
        <w:tabs>
          <w:tab w:val="left" w:pos="216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</w:rPr>
      </w:pPr>
      <w:r w:rsidRPr="00BA00A6">
        <w:rPr>
          <w:color w:val="000000"/>
        </w:rPr>
        <w:t>(при наличии 2 и более разделов)</w:t>
      </w:r>
    </w:p>
    <w:p w:rsidR="00C81B77" w:rsidRPr="00BA00A6" w:rsidRDefault="00C81B77" w:rsidP="00C81B77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1. Наименование муниципальной работы: Работа по проведению культурно</w:t>
      </w:r>
      <w:r w:rsidR="00CC408A">
        <w:rPr>
          <w:color w:val="000000"/>
          <w:sz w:val="24"/>
          <w:szCs w:val="24"/>
        </w:rPr>
        <w:t>-</w:t>
      </w:r>
      <w:r w:rsidRPr="00BA00A6">
        <w:rPr>
          <w:color w:val="000000"/>
          <w:sz w:val="24"/>
          <w:szCs w:val="24"/>
        </w:rPr>
        <w:t>досуговых мероприятий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2. Характеристика работы</w:t>
      </w:r>
    </w:p>
    <w:p w:rsidR="00C81B77" w:rsidRPr="00BA00A6" w:rsidRDefault="00C81B77" w:rsidP="00C81B77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8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2160"/>
        <w:gridCol w:w="2160"/>
        <w:gridCol w:w="1218"/>
        <w:gridCol w:w="1260"/>
        <w:gridCol w:w="864"/>
        <w:gridCol w:w="864"/>
        <w:gridCol w:w="864"/>
      </w:tblGrid>
      <w:tr w:rsidR="00C81B77" w:rsidRPr="00BA00A6" w:rsidTr="002F79A9">
        <w:trPr>
          <w:trHeight w:val="230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Наименование работы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50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Планируемый результат выполнения работы</w:t>
            </w:r>
          </w:p>
        </w:tc>
      </w:tr>
      <w:tr w:rsidR="00C81B77" w:rsidRPr="00BA00A6" w:rsidTr="002F79A9">
        <w:trPr>
          <w:trHeight w:val="754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текущий финансовый год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2-й год планового периода</w:t>
            </w:r>
          </w:p>
        </w:tc>
      </w:tr>
      <w:tr w:rsidR="00B24163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абота по проведению культурно-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7659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Динамика проведения</w:t>
            </w:r>
            <w:r w:rsidRPr="00BA00A6">
              <w:rPr>
                <w:color w:val="000000"/>
                <w:sz w:val="18"/>
                <w:szCs w:val="18"/>
              </w:rPr>
              <w:t xml:space="preserve">  культурно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 согласно 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16</w:t>
            </w:r>
            <w:r w:rsidR="003F068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3F068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24163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абота по проведению культурно-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58001F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Проведение культурно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 для детей до 14 лет согласно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B24163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абота по проведению культурно-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58001F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Проведение культурнодосуговых мероприятий для молодежи от 15 до 24 лет согласно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1A55D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1A55D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1A55D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24163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5800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по проведению культурно-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Проведение кино-видеосеансов согласно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B24163" w:rsidP="00BC7803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10</w:t>
            </w:r>
            <w:r w:rsidR="003F068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1A55D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1A55D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163" w:rsidRPr="00BA00A6" w:rsidRDefault="001A55D0" w:rsidP="00BC78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B24163" w:rsidRPr="00BA00A6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3. Основания для досрочного прекращения муниципального задания: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исключение муниципальной услуги (работы) из перечня муниципальных услуг (работ)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ликвидация или реорганизация учреждения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смена учредителя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4.Порядок контроля за исполнением муниципального задания</w:t>
      </w:r>
    </w:p>
    <w:p w:rsidR="00C81B77" w:rsidRDefault="00C81B77" w:rsidP="00C81B77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ind w:left="720"/>
        <w:jc w:val="both"/>
        <w:rPr>
          <w:color w:val="000000"/>
          <w:sz w:val="24"/>
          <w:szCs w:val="24"/>
        </w:rPr>
      </w:pPr>
    </w:p>
    <w:p w:rsidR="00CC408A" w:rsidRPr="00BA00A6" w:rsidRDefault="00CC408A" w:rsidP="00C81B77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ind w:left="720"/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024"/>
        <w:gridCol w:w="3024"/>
        <w:gridCol w:w="3024"/>
      </w:tblGrid>
      <w:tr w:rsidR="00C81B77" w:rsidRPr="00BA00A6" w:rsidTr="002F79A9">
        <w:trPr>
          <w:trHeight w:val="127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Отраслевые (функциональные) органы администрации МОГО "Ухта", главные распорядители бюджетных средств МОГО "Ухта", осуществляющие контроль за исполнением муниципального задания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ежегодно в срок до 1 февраля года, следующего за отчетным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5. Требования к отчетности об исполнении муниципального задания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5.1. Форма отчета об исполнении муниципального задания</w:t>
      </w:r>
    </w:p>
    <w:p w:rsidR="00C81B77" w:rsidRPr="00BA00A6" w:rsidRDefault="00C81B77" w:rsidP="00C81B77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8"/>
          <w:szCs w:val="28"/>
        </w:rPr>
      </w:pP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024"/>
        <w:gridCol w:w="1728"/>
        <w:gridCol w:w="1728"/>
        <w:gridCol w:w="2592"/>
      </w:tblGrid>
      <w:tr w:rsidR="00C81B77" w:rsidRPr="00BA00A6" w:rsidTr="002F79A9">
        <w:trPr>
          <w:trHeight w:val="941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Результат, запланированный на отчетный финансовый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58001F" w:rsidRDefault="00C81B77" w:rsidP="002F79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001F">
              <w:rPr>
                <w:b/>
                <w:bCs/>
                <w:color w:val="000000"/>
                <w:sz w:val="18"/>
                <w:szCs w:val="18"/>
              </w:rPr>
              <w:t>Источник информации о фактическом значении показателя</w:t>
            </w: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2F79A9" w:rsidP="002F79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Динамика п</w:t>
            </w:r>
            <w:r w:rsidR="00C81B77" w:rsidRPr="00BA00A6">
              <w:rPr>
                <w:color w:val="000000"/>
                <w:sz w:val="18"/>
                <w:szCs w:val="18"/>
              </w:rPr>
              <w:t>роведени</w:t>
            </w:r>
            <w:r>
              <w:rPr>
                <w:color w:val="000000"/>
                <w:sz w:val="18"/>
                <w:szCs w:val="18"/>
              </w:rPr>
              <w:t>я</w:t>
            </w:r>
            <w:r w:rsidR="00C81B77" w:rsidRPr="00BA00A6">
              <w:rPr>
                <w:color w:val="000000"/>
                <w:sz w:val="18"/>
                <w:szCs w:val="18"/>
              </w:rPr>
              <w:t xml:space="preserve">  культурно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="00C81B77" w:rsidRPr="00BA00A6">
              <w:rPr>
                <w:color w:val="000000"/>
                <w:sz w:val="18"/>
                <w:szCs w:val="18"/>
              </w:rPr>
              <w:t>досуговых мероприятий согласно  годового плана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58001F" w:rsidP="002F79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культурно</w:t>
            </w:r>
            <w:r w:rsidR="002F79A9">
              <w:rPr>
                <w:color w:val="000000"/>
                <w:sz w:val="18"/>
                <w:szCs w:val="18"/>
              </w:rPr>
              <w:t xml:space="preserve">- </w:t>
            </w:r>
            <w:r w:rsidR="00C81B77" w:rsidRPr="00BA00A6">
              <w:rPr>
                <w:color w:val="000000"/>
                <w:sz w:val="18"/>
                <w:szCs w:val="18"/>
              </w:rPr>
              <w:t>досуговых мероприятий для детей до 14 лет согласно годового плана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58001F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Проведение культурно</w:t>
            </w:r>
            <w:r w:rsidR="002F79A9">
              <w:rPr>
                <w:color w:val="000000"/>
                <w:sz w:val="18"/>
                <w:szCs w:val="18"/>
              </w:rPr>
              <w:t xml:space="preserve">- </w:t>
            </w:r>
            <w:r w:rsidRPr="00BA00A6">
              <w:rPr>
                <w:color w:val="000000"/>
                <w:sz w:val="18"/>
                <w:szCs w:val="18"/>
              </w:rPr>
              <w:t>досуговых мероприятий для молодежи от 15 до 24 лет согласно годового плана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1B77" w:rsidRPr="00BA00A6" w:rsidTr="002F79A9">
        <w:trPr>
          <w:trHeight w:val="5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Проведение кино-видеосеансов согласно годового плана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  <w:r w:rsidRPr="00BA00A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77" w:rsidRPr="00BA00A6" w:rsidRDefault="00C81B77" w:rsidP="002F7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C81B77" w:rsidRPr="00BA00A6" w:rsidRDefault="00C81B77" w:rsidP="00C81B77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5.2. Сроки представления отчетов об исполнении муниципального задания:</w:t>
      </w: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ежегодно в срок до 1 февраля года, следующего за отчетным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ежеквартально, до 10 числа месяца следующего за отчетным кварталом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5.3. Иные требования к отчетности об исполнении муниципального задания: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 xml:space="preserve">- предоставления учетной документации (журнал учета клубной работы, журналы учета работы клубных формирований); 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 xml:space="preserve">- предоставление пояснительной записки к отчету об исполнении муниципального задания; </w:t>
      </w:r>
    </w:p>
    <w:p w:rsidR="00C81B77" w:rsidRPr="00BA00A6" w:rsidRDefault="00C81B77" w:rsidP="00C81B77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- предоставление копий подтверждающих документов.</w:t>
      </w:r>
    </w:p>
    <w:p w:rsidR="00C81B77" w:rsidRPr="00BA00A6" w:rsidRDefault="00C81B77" w:rsidP="00C81B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C81B77" w:rsidRDefault="00C81B77" w:rsidP="00C81B77">
      <w:pPr>
        <w:jc w:val="both"/>
        <w:rPr>
          <w:color w:val="000000"/>
          <w:sz w:val="24"/>
          <w:szCs w:val="24"/>
        </w:rPr>
      </w:pPr>
      <w:r w:rsidRPr="00BA00A6">
        <w:rPr>
          <w:color w:val="000000"/>
          <w:sz w:val="24"/>
          <w:szCs w:val="24"/>
        </w:rPr>
        <w:t>6. Иная информация, необходимая для исполнения (контроля за исполнением) муниципального задания:</w:t>
      </w:r>
    </w:p>
    <w:p w:rsidR="00C81B77" w:rsidRDefault="00C81B77" w:rsidP="00C81B77">
      <w:pPr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jc w:val="both"/>
        <w:rPr>
          <w:color w:val="000000"/>
          <w:sz w:val="24"/>
          <w:szCs w:val="24"/>
        </w:rPr>
      </w:pPr>
    </w:p>
    <w:p w:rsidR="00C81B77" w:rsidRPr="00BA00A6" w:rsidRDefault="00C81B77" w:rsidP="00C81B77">
      <w:pPr>
        <w:jc w:val="center"/>
      </w:pPr>
      <w:r>
        <w:t>________________________</w:t>
      </w:r>
    </w:p>
    <w:p w:rsidR="00C81B77" w:rsidRPr="00BA00A6" w:rsidRDefault="00C81B77" w:rsidP="00C81B77">
      <w:pPr>
        <w:jc w:val="both"/>
      </w:pPr>
    </w:p>
    <w:p w:rsidR="00C81B77" w:rsidRDefault="00C81B77"/>
    <w:sectPr w:rsidR="00C81B77" w:rsidSect="0010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29B9"/>
    <w:multiLevelType w:val="multilevel"/>
    <w:tmpl w:val="8C78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B77"/>
    <w:rsid w:val="00102B67"/>
    <w:rsid w:val="00130505"/>
    <w:rsid w:val="00135D0E"/>
    <w:rsid w:val="001A55D0"/>
    <w:rsid w:val="002367B1"/>
    <w:rsid w:val="002F79A9"/>
    <w:rsid w:val="00301B22"/>
    <w:rsid w:val="00320C5D"/>
    <w:rsid w:val="003402E1"/>
    <w:rsid w:val="003D61AF"/>
    <w:rsid w:val="003F0680"/>
    <w:rsid w:val="004216BF"/>
    <w:rsid w:val="00560104"/>
    <w:rsid w:val="00570C4E"/>
    <w:rsid w:val="0058001F"/>
    <w:rsid w:val="00593A7C"/>
    <w:rsid w:val="005E47CF"/>
    <w:rsid w:val="00620DFE"/>
    <w:rsid w:val="00765911"/>
    <w:rsid w:val="007B3B90"/>
    <w:rsid w:val="007E4153"/>
    <w:rsid w:val="00B24163"/>
    <w:rsid w:val="00B30397"/>
    <w:rsid w:val="00BA7413"/>
    <w:rsid w:val="00BC7803"/>
    <w:rsid w:val="00C81B77"/>
    <w:rsid w:val="00CC408A"/>
    <w:rsid w:val="00DD55A8"/>
    <w:rsid w:val="00DF669D"/>
    <w:rsid w:val="00E16F44"/>
    <w:rsid w:val="00E466D2"/>
    <w:rsid w:val="00EC37B4"/>
    <w:rsid w:val="00EE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81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Default"/>
    <w:next w:val="Default"/>
    <w:rsid w:val="00C81B77"/>
    <w:rPr>
      <w:color w:val="auto"/>
    </w:rPr>
  </w:style>
  <w:style w:type="paragraph" w:styleId="a3">
    <w:name w:val="footnote text"/>
    <w:basedOn w:val="a"/>
    <w:link w:val="a4"/>
    <w:semiHidden/>
    <w:rsid w:val="00C81B77"/>
  </w:style>
  <w:style w:type="character" w:customStyle="1" w:styleId="a4">
    <w:name w:val="Текст сноски Знак"/>
    <w:basedOn w:val="a0"/>
    <w:link w:val="a3"/>
    <w:semiHidden/>
    <w:rsid w:val="00C81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81B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28</cp:revision>
  <cp:lastPrinted>2013-11-14T07:30:00Z</cp:lastPrinted>
  <dcterms:created xsi:type="dcterms:W3CDTF">2013-08-16T04:51:00Z</dcterms:created>
  <dcterms:modified xsi:type="dcterms:W3CDTF">2013-11-25T10:42:00Z</dcterms:modified>
</cp:coreProperties>
</file>